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FF56" w14:textId="77777777" w:rsidR="00B57BD6" w:rsidRPr="00B57BD6" w:rsidRDefault="00B57BD6" w:rsidP="00B57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14:paraId="77A9743C" w14:textId="77777777" w:rsidR="00B57BD6" w:rsidRPr="00B57BD6" w:rsidRDefault="00B57BD6" w:rsidP="00B57B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14:paraId="3ADD1483" w14:textId="77777777" w:rsidR="00B57BD6" w:rsidRPr="00B57BD6" w:rsidRDefault="00B57BD6" w:rsidP="00B57BD6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E68C306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BD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904174" wp14:editId="1F2BBCE2">
            <wp:extent cx="5718048" cy="1584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1 — коп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48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EAA6D" w14:textId="77777777" w:rsidR="00B57BD6" w:rsidRPr="00B57BD6" w:rsidRDefault="00B57BD6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CEAFE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41BFF27B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BC63B36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90FF8F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6CA8C28D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213C7E81" w14:textId="77777777" w:rsidR="00B57BD6" w:rsidRPr="00B57BD6" w:rsidRDefault="00B57BD6" w:rsidP="00B57B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caps/>
          <w:sz w:val="26"/>
          <w:szCs w:val="26"/>
        </w:rPr>
        <w:t>РАБОЧАЯ ПРОГРАММа ПРОИЗВОДСВЕННОЙ практики ПП.02</w:t>
      </w:r>
    </w:p>
    <w:p w14:paraId="28CDE844" w14:textId="77777777" w:rsidR="00B57BD6" w:rsidRP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ПМ 02. Участие в работах по ремонту и испытанию холодильного оборудования </w:t>
      </w:r>
    </w:p>
    <w:p w14:paraId="7E544487" w14:textId="77777777" w:rsidR="00B57BD6" w:rsidRP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bCs/>
          <w:sz w:val="26"/>
          <w:szCs w:val="26"/>
        </w:rPr>
        <w:t>программы подготовки специалистов среднего звена по специальности:</w:t>
      </w:r>
    </w:p>
    <w:p w14:paraId="01D5E85B" w14:textId="77777777" w:rsidR="00B57BD6" w:rsidRP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B57BD6">
        <w:rPr>
          <w:rFonts w:ascii="Times New Roman" w:eastAsia="Calibri" w:hAnsi="Times New Roman" w:cs="Times New Roman"/>
          <w:b/>
          <w:noProof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p w14:paraId="063FA189" w14:textId="77777777" w:rsidR="00B57BD6" w:rsidRPr="00B57BD6" w:rsidRDefault="00B57BD6" w:rsidP="00B57B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24BA45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0ACE0F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000AC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69D8C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7069C" w14:textId="77777777" w:rsidR="00B57BD6" w:rsidRPr="00B57BD6" w:rsidRDefault="00B57BD6" w:rsidP="00B57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156729" w14:textId="77777777" w:rsidR="00B57BD6" w:rsidRPr="00B57BD6" w:rsidRDefault="00B57BD6" w:rsidP="00B57BD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7D96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57B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</w:p>
    <w:p w14:paraId="4A95E0B2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2D9FA95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F6F11E1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30DA001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CC03A34" w14:textId="77777777" w:rsidR="00B57BD6" w:rsidRPr="00B57BD6" w:rsidRDefault="00B57BD6" w:rsidP="00B57BD6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на заседании</w:t>
      </w:r>
    </w:p>
    <w:p w14:paraId="0585AFB1" w14:textId="77777777" w:rsidR="00B57BD6" w:rsidRPr="00B57BD6" w:rsidRDefault="00B57BD6" w:rsidP="00B57BD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предметно-цикловой комиссии</w:t>
      </w:r>
    </w:p>
    <w:p w14:paraId="74B1C1C2" w14:textId="77777777" w:rsidR="00B57BD6" w:rsidRPr="00B57BD6" w:rsidRDefault="00B57BD6" w:rsidP="00B57BD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общепрофессиональных дисциплин</w:t>
      </w:r>
    </w:p>
    <w:p w14:paraId="626332F9" w14:textId="77777777" w:rsidR="00B57BD6" w:rsidRPr="00B57BD6" w:rsidRDefault="00B57BD6" w:rsidP="00B57BD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</w:t>
      </w:r>
    </w:p>
    <w:p w14:paraId="12A77245" w14:textId="77777777" w:rsidR="00B57BD6" w:rsidRPr="00B57BD6" w:rsidRDefault="00B57BD6" w:rsidP="00B57BD6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29.08.2019 г</w:t>
      </w:r>
    </w:p>
    <w:p w14:paraId="3CD7858D" w14:textId="77777777" w:rsidR="00B57BD6" w:rsidRPr="00B57BD6" w:rsidRDefault="00B57BD6" w:rsidP="00B57B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Председатель ПЦК Кулешова Д.В.</w:t>
      </w:r>
    </w:p>
    <w:p w14:paraId="332B4CD0" w14:textId="77777777" w:rsidR="00B57BD6" w:rsidRPr="00B57BD6" w:rsidRDefault="00B57BD6" w:rsidP="00B57BD6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F2E9232" w14:textId="77777777" w:rsidR="00B57BD6" w:rsidRPr="00B57BD6" w:rsidRDefault="00B57BD6" w:rsidP="00B57BD6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8AB3857" w14:textId="77777777" w:rsidR="00B57BD6" w:rsidRPr="00B57BD6" w:rsidRDefault="00B57BD6" w:rsidP="00B57BD6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6F931BF2" w14:textId="77777777" w:rsid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9A4149D" w14:textId="77777777" w:rsid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6B7B510" w14:textId="77777777" w:rsid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0BD6AF7E" w14:textId="6BF9F75A" w:rsidR="00B57BD6" w:rsidRPr="00B57BD6" w:rsidRDefault="00B57BD6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B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2019 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556B275" w14:textId="77777777" w:rsidR="00EC20D0" w:rsidRPr="009E0E2E" w:rsidRDefault="00EC20D0" w:rsidP="00B57BD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D1E0" w14:textId="1B92D7BF" w:rsidR="00364109" w:rsidRDefault="009E0E2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B57BD6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практики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разработана на основе</w:t>
      </w:r>
      <w:r w:rsidR="003641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B45208F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B46FF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E2E" w:rsidRPr="009E0E2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45FECC84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21D33F" w14:textId="4327943E" w:rsidR="009E0E2E" w:rsidRPr="009E0E2E" w:rsidRDefault="00364109" w:rsidP="009E0E2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E0E2E" w:rsidRPr="009E0E2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отраслям),2019г.</w:t>
      </w:r>
    </w:p>
    <w:p w14:paraId="6FE0D394" w14:textId="77777777" w:rsidR="009E0E2E" w:rsidRPr="009E0E2E" w:rsidRDefault="009E0E2E" w:rsidP="001429CF">
      <w:pPr>
        <w:ind w:firstLine="851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018F8F81" w14:textId="77777777" w:rsidR="00EC20D0" w:rsidRPr="009E0E2E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14:paraId="7B80F3EB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1A7716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5737A0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DA42D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0553F" w14:textId="77777777" w:rsidR="00B52A39" w:rsidRPr="009E0E2E" w:rsidRDefault="00B52A39" w:rsidP="00B52A39">
      <w:pPr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364109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3641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4109">
        <w:rPr>
          <w:rFonts w:ascii="Times New Roman" w:hAnsi="Times New Roman" w:cs="Times New Roman"/>
          <w:sz w:val="26"/>
          <w:szCs w:val="26"/>
        </w:rPr>
        <w:t>ГАПОУ  «Казанский политехнический колледж»</w:t>
      </w:r>
    </w:p>
    <w:p w14:paraId="5A343A84" w14:textId="77777777" w:rsidR="00EC20D0" w:rsidRPr="009E0E2E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5B18C" w14:textId="77777777" w:rsidR="00EC20D0" w:rsidRPr="009E0E2E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9084B" w14:textId="77777777" w:rsidR="00EC20D0" w:rsidRPr="009E0E2E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02D8A" w14:textId="77777777" w:rsidR="00B52A39" w:rsidRPr="009E0E2E" w:rsidRDefault="00B52A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EF0B724" w14:textId="77777777" w:rsidR="009E0E2E" w:rsidRPr="009E0E2E" w:rsidRDefault="009E0E2E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9E0E2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33AEA6E3" w14:textId="77777777" w:rsidR="009E0E2E" w:rsidRPr="009E0E2E" w:rsidRDefault="009E0E2E" w:rsidP="009E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9E0E2E" w:rsidRPr="009E0E2E" w14:paraId="54CFE1B0" w14:textId="77777777" w:rsidTr="00C559BE">
        <w:trPr>
          <w:trHeight w:val="931"/>
        </w:trPr>
        <w:tc>
          <w:tcPr>
            <w:tcW w:w="8506" w:type="dxa"/>
            <w:shd w:val="clear" w:color="auto" w:fill="auto"/>
          </w:tcPr>
          <w:p w14:paraId="4E451EE4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4CBEF528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9E0E2E" w:rsidRPr="009E0E2E" w14:paraId="6B7278F6" w14:textId="77777777" w:rsidTr="00C559BE">
        <w:trPr>
          <w:trHeight w:val="720"/>
        </w:trPr>
        <w:tc>
          <w:tcPr>
            <w:tcW w:w="8506" w:type="dxa"/>
            <w:shd w:val="clear" w:color="auto" w:fill="auto"/>
          </w:tcPr>
          <w:p w14:paraId="4611F4D4" w14:textId="4CEB0A29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</w:t>
            </w:r>
            <w:r w:rsidR="00472424" w:rsidRPr="00BD5EB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СТРУКТУРА И СОДЕРЖАНИЕ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39EA4554" w14:textId="0B52B5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E0E2E" w:rsidRPr="009E0E2E" w14:paraId="551C8368" w14:textId="77777777" w:rsidTr="00C559BE">
        <w:trPr>
          <w:trHeight w:val="594"/>
        </w:trPr>
        <w:tc>
          <w:tcPr>
            <w:tcW w:w="8506" w:type="dxa"/>
            <w:shd w:val="clear" w:color="auto" w:fill="auto"/>
          </w:tcPr>
          <w:p w14:paraId="21976038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4752F8B8" w14:textId="73244C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9E0E2E" w:rsidRPr="009E0E2E" w14:paraId="1F903793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41EA2172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B5C8381" w14:textId="1464E0ED" w:rsid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272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  <w:p w14:paraId="4E11E522" w14:textId="528C4C6B" w:rsidR="00B27226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E0E2E" w:rsidRPr="009E0E2E" w14:paraId="5DF46AC8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7AB0BD4B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95ADD9B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15E370B1" w14:textId="77777777" w:rsidR="00EC20D0" w:rsidRPr="009E0E2E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6F8D6" w14:textId="77777777" w:rsidR="00EC20D0" w:rsidRPr="009E0E2E" w:rsidRDefault="004E5ED6" w:rsidP="004E5E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6650EF8" w14:textId="1285CF97" w:rsidR="00197682" w:rsidRPr="009E0E2E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="009E0E2E" w:rsidRPr="009E0E2E">
        <w:rPr>
          <w:rFonts w:ascii="Times New Roman" w:hAnsi="Times New Roman" w:cs="Times New Roman"/>
          <w:b/>
          <w:spacing w:val="-6"/>
          <w:sz w:val="26"/>
          <w:szCs w:val="26"/>
        </w:rPr>
        <w:t>производственной практики</w:t>
      </w:r>
    </w:p>
    <w:p w14:paraId="6DC33D64" w14:textId="66C09E04" w:rsidR="00765486" w:rsidRPr="009E0E2E" w:rsidRDefault="00CE13C4" w:rsidP="001429C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ПМ </w:t>
      </w:r>
      <w:r w:rsidR="009E0E2E" w:rsidRPr="009E0E2E">
        <w:rPr>
          <w:rFonts w:ascii="Times New Roman" w:hAnsi="Times New Roman" w:cs="Times New Roman"/>
          <w:b/>
          <w:bCs/>
          <w:sz w:val="26"/>
          <w:szCs w:val="26"/>
        </w:rPr>
        <w:t>02. Участие</w:t>
      </w: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 в работах по ремонту и испытанию холодильного оборудования </w:t>
      </w:r>
    </w:p>
    <w:p w14:paraId="55790869" w14:textId="1F4479F1" w:rsidR="009E0E2E" w:rsidRPr="009E0E2E" w:rsidRDefault="00197682" w:rsidP="009E0E2E">
      <w:pPr>
        <w:pStyle w:val="a4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9E0E2E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  <w:r w:rsidR="004E5ED6" w:rsidRPr="009E0E2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A98102" w14:textId="1493ED6A" w:rsidR="004E5ED6" w:rsidRPr="00DB4E6E" w:rsidRDefault="009E0E2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производственной практики (далее программа) – является частью основной профессиональной образовательной программы в соответствии с ФГОС по специальности </w:t>
      </w:r>
      <w:r w:rsidR="00DB4E6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холодильно-компрессорных машин и установо</w:t>
      </w:r>
      <w:r w:rsidR="0093688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отраслям). Производственная практика входит в состав ПМ.02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и направлена на формирование у студентов практических профессиональных умений, приобретение первоначального практического опыта по основн</w:t>
      </w:r>
      <w:r w:rsid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</w:t>
      </w:r>
      <w:r w:rsid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</w:t>
      </w:r>
      <w:r w:rsidRP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="00472424">
        <w:rPr>
          <w:rFonts w:ascii="Times New Roman" w:hAnsi="Times New Roman" w:cs="Times New Roman"/>
          <w:sz w:val="26"/>
          <w:szCs w:val="26"/>
        </w:rPr>
        <w:t xml:space="preserve">: </w:t>
      </w:r>
      <w:r w:rsidR="00472424" w:rsidRPr="00472424">
        <w:rPr>
          <w:rFonts w:ascii="Times New Roman" w:hAnsi="Times New Roman" w:cs="Times New Roman"/>
          <w:sz w:val="26"/>
          <w:szCs w:val="26"/>
        </w:rPr>
        <w:t xml:space="preserve">участие в работах по </w:t>
      </w:r>
      <w:r w:rsidR="00472424" w:rsidRPr="00472424">
        <w:rPr>
          <w:rFonts w:ascii="Times New Roman" w:hAnsi="Times New Roman" w:cs="Times New Roman"/>
          <w:bCs/>
          <w:sz w:val="26"/>
          <w:szCs w:val="26"/>
        </w:rPr>
        <w:t>ремонту и испытанию холодильного оборудования (по отраслям)</w:t>
      </w:r>
      <w:r w:rsidR="00472424" w:rsidRPr="005050FF">
        <w:rPr>
          <w:bCs/>
          <w:sz w:val="26"/>
          <w:szCs w:val="26"/>
        </w:rPr>
        <w:t xml:space="preserve">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последующего освоения ими общих и профессиональных компетенций</w:t>
      </w:r>
      <w:r w:rsid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5A5160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Цели и задачи программы – требования к результатам освоения программы</w:t>
      </w:r>
    </w:p>
    <w:p w14:paraId="65F0878B" w14:textId="77BE133D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освоения производственной практики обучающийся должен: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освоить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профессиональной деятельности</w:t>
      </w:r>
      <w:r w:rsidRPr="00DB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работах по ремонту и испытанию холодильного оборудования (по отраслям) 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соответствующие им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 компетенции (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ПК):</w:t>
      </w:r>
    </w:p>
    <w:p w14:paraId="2D85EEDF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0629B456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08F7FA1F" w14:textId="5C51D0A6" w:rsid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26BEA1A1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A4B63F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3948048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AE38A0A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26335BE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1B5A7914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78E3AFE8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8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1E04799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522FCFED" w14:textId="77777777" w:rsidR="00472424" w:rsidRPr="0037576C" w:rsidRDefault="00472424" w:rsidP="00472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>
        <w:rPr>
          <w:rFonts w:ascii="Times New Roman" w:hAnsi="Times New Roman" w:cs="Times New Roman"/>
          <w:b/>
          <w:sz w:val="26"/>
          <w:szCs w:val="26"/>
        </w:rPr>
        <w:t>профессионального модуля</w:t>
      </w:r>
      <w:r w:rsidRPr="0037576C">
        <w:rPr>
          <w:rFonts w:ascii="Times New Roman" w:hAnsi="Times New Roman" w:cs="Times New Roman"/>
          <w:b/>
          <w:sz w:val="26"/>
          <w:szCs w:val="26"/>
        </w:rPr>
        <w:t>:</w:t>
      </w:r>
    </w:p>
    <w:p w14:paraId="49BE5B3A" w14:textId="43707BB4" w:rsidR="00472424" w:rsidRPr="00472424" w:rsidRDefault="00472424" w:rsidP="00472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AA936B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иметь практический опыт:</w:t>
      </w:r>
    </w:p>
    <w:p w14:paraId="78A5918D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2CDC477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2AF6AE9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495D5B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1335AB8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0D02E55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43240488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57CEA069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2CECAF2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0F08C1F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5E06D7A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78D2712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0D20B6D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3B13B6D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7E593FC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40F16713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3A835618" w14:textId="214A6017" w:rsidR="00DB4E6E" w:rsidRPr="00DB4E6E" w:rsidRDefault="00DB4E6E" w:rsidP="00DB4E6E">
      <w:pPr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1.3 </w:t>
      </w:r>
      <w:r w:rsidRPr="00DB4E6E">
        <w:rPr>
          <w:rFonts w:ascii="Times New Roman" w:hAnsi="Times New Roman" w:cs="Times New Roman"/>
          <w:b/>
          <w:iCs/>
          <w:sz w:val="26"/>
          <w:szCs w:val="26"/>
        </w:rPr>
        <w:t>Количество часов на освоение производственной практики:</w:t>
      </w:r>
    </w:p>
    <w:p w14:paraId="73706853" w14:textId="04ADBA46" w:rsidR="00DB4E6E" w:rsidRPr="00DB4E6E" w:rsidRDefault="00DB4E6E" w:rsidP="00DB4E6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B4E6E">
        <w:rPr>
          <w:rFonts w:ascii="Times New Roman" w:hAnsi="Times New Roman" w:cs="Times New Roman"/>
          <w:bCs/>
          <w:iCs/>
          <w:sz w:val="26"/>
          <w:szCs w:val="26"/>
        </w:rPr>
        <w:t>На производственную практику отводится 108 часов.</w:t>
      </w:r>
    </w:p>
    <w:p w14:paraId="17D2C554" w14:textId="77777777" w:rsidR="00136405" w:rsidRPr="009E0E2E" w:rsidRDefault="00136405" w:rsidP="00BB1B01">
      <w:pPr>
        <w:rPr>
          <w:rFonts w:ascii="Times New Roman" w:hAnsi="Times New Roman" w:cs="Times New Roman"/>
          <w:b/>
          <w:sz w:val="26"/>
          <w:szCs w:val="26"/>
        </w:rPr>
        <w:sectPr w:rsidR="00136405" w:rsidRPr="009E0E2E" w:rsidSect="00B27226">
          <w:footerReference w:type="default" r:id="rId9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14:paraId="0E71660E" w14:textId="4D52DB9F" w:rsidR="00152A93" w:rsidRPr="009E0E2E" w:rsidRDefault="00152A93" w:rsidP="00CD5904">
      <w:pPr>
        <w:rPr>
          <w:rFonts w:ascii="Times New Roman" w:hAnsi="Times New Roman" w:cs="Times New Roman"/>
          <w:b/>
          <w:sz w:val="26"/>
          <w:szCs w:val="26"/>
        </w:rPr>
      </w:pPr>
    </w:p>
    <w:p w14:paraId="6F0E9A31" w14:textId="35E509A1" w:rsidR="003A2FC2" w:rsidRPr="00A50D87" w:rsidRDefault="00CD5904" w:rsidP="003A2FC2">
      <w:pPr>
        <w:numPr>
          <w:ilvl w:val="0"/>
          <w:numId w:val="14"/>
        </w:numPr>
        <w:spacing w:after="200" w:line="276" w:lineRule="auto"/>
        <w:jc w:val="both"/>
        <w:rPr>
          <w:b/>
          <w:sz w:val="26"/>
          <w:szCs w:val="26"/>
        </w:rPr>
      </w:pP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</w:t>
      </w:r>
      <w:r w:rsidRPr="00CD59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 ПМ.02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Участие в работах по ремонту и испытанию холодильного оборудования</w:t>
      </w:r>
      <w:r w:rsid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A2FC2" w:rsidRPr="00A50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(по отраслям)</w:t>
      </w: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623"/>
        <w:gridCol w:w="9161"/>
        <w:gridCol w:w="2523"/>
      </w:tblGrid>
      <w:tr w:rsidR="003A2FC2" w:rsidRPr="003A2FC2" w14:paraId="159EF40B" w14:textId="77777777" w:rsidTr="00BA2B1B">
        <w:trPr>
          <w:trHeight w:val="14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EFA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Hlk89604041"/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390E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14:paraId="7ED187B4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(виды выполняемых работ)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861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Объём</w:t>
            </w:r>
          </w:p>
          <w:p w14:paraId="61F881F8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3A2FC2" w:rsidRPr="003A2FC2" w14:paraId="711815A5" w14:textId="77777777" w:rsidTr="00BA2B1B">
        <w:trPr>
          <w:trHeight w:val="35"/>
        </w:trPr>
        <w:tc>
          <w:tcPr>
            <w:tcW w:w="1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8EA2" w14:textId="77777777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ПМ.02 Участие в работах по ремонту и испытанию холодильного </w:t>
            </w:r>
          </w:p>
          <w:p w14:paraId="0E050185" w14:textId="5295A96D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 (по отраслям)</w:t>
            </w:r>
          </w:p>
        </w:tc>
      </w:tr>
      <w:tr w:rsidR="005671D1" w:rsidRPr="003A2FC2" w14:paraId="38676DC5" w14:textId="77777777" w:rsidTr="00BA2B1B">
        <w:trPr>
          <w:trHeight w:val="44"/>
        </w:trPr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BF19B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A08D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872D295" w14:textId="4B5187AB" w:rsidR="005671D1" w:rsidRPr="00BA2B1B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FB8" w14:textId="3F58294E" w:rsidR="005671D1" w:rsidRPr="00A50D87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0D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</w:tr>
      <w:tr w:rsidR="005671D1" w:rsidRPr="003A2FC2" w14:paraId="69EAD9AA" w14:textId="77777777" w:rsidTr="00BB1B01">
        <w:trPr>
          <w:trHeight w:val="7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BB83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82E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E9384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A86" w14:textId="3E318772" w:rsidR="005671D1" w:rsidRDefault="005671D1" w:rsidP="00BA2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A2B1B" w:rsidRPr="003A2FC2" w14:paraId="66351B5E" w14:textId="77777777" w:rsidTr="00BA2B1B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C884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6FC8" w14:textId="3122DA8B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920D9" w14:textId="2A930B25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Ознакомление с предприятием, с рабочим местом. Вводный инструктаж. Изучение норм и требований безопасности труда, электробезопасности и пожарной безопасности  при ремонте холодильного оборудования; Работа с технической документацией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12D3" w14:textId="7C12CDBC" w:rsid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0CF6FD6" w14:textId="77777777" w:rsidTr="00BA2B1B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767F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CBC" w14:textId="2126D672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4DB46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показателей надежности и способы повышения надежности холодильного оборудования;</w:t>
            </w:r>
          </w:p>
          <w:p w14:paraId="5877465E" w14:textId="4C6CF50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5777" w14:textId="786B95D6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9F9F527" w14:textId="77777777" w:rsidTr="00BA2B1B">
        <w:trPr>
          <w:trHeight w:val="70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4FE2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4D5" w14:textId="69FDA5FC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32281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  <w:p w14:paraId="7FC0E026" w14:textId="1ECF6736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определения износа холодильного оборудования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AAA" w14:textId="52602C5A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712A4D87" w14:textId="77777777" w:rsidTr="00BA2B1B">
        <w:trPr>
          <w:trHeight w:val="68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91E36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342" w14:textId="42D594D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57624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предупреждения преждевременного износа оборудования;</w:t>
            </w:r>
          </w:p>
          <w:p w14:paraId="595D7C6B" w14:textId="6E7213A0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и методов организации ремонтных работ;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EDB" w14:textId="4E924B0A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4A7577B" w14:textId="77777777" w:rsidTr="00BB1B01">
        <w:trPr>
          <w:trHeight w:val="655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5524B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7A5" w14:textId="16BB728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7AAF6" w14:textId="47B42354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Система планово-предупредительного ремонта холодильного оборудования в компрессорном цехе;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6EC" w14:textId="5D55B05F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28F521D" w14:textId="77777777" w:rsidTr="00BA2B1B">
        <w:trPr>
          <w:trHeight w:val="42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58516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DCD" w14:textId="3025023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E863E" w14:textId="4BE19BD9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ремонта изношенных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F3A2" w14:textId="3B5C2260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489DA989" w14:textId="77777777" w:rsidTr="00BA2B1B">
        <w:trPr>
          <w:trHeight w:val="554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07F81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1F7" w14:textId="1CDFBC42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79338" w14:textId="4DAD38B3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Нормативы трудоемкости ремонтных работ и простоя холодильного оборудования в ремонте;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BA2B" w14:textId="589F8C00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469C268B" w14:textId="77777777" w:rsidTr="00BA2B1B">
        <w:trPr>
          <w:trHeight w:val="37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37779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2E53" w14:textId="00297FEB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D3066" w14:textId="02A652BF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компрессоров;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7179" w14:textId="7BCAAEA5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75AFC290" w14:textId="77777777" w:rsidTr="00BA2B1B">
        <w:trPr>
          <w:trHeight w:val="41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BE6CF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4BB2" w14:textId="531D0B73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4EC3DB" w14:textId="2B3DDC57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Разборка компрессора, очистка и обезжиривание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A61" w14:textId="299AD732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51B1D0D5" w14:textId="77777777" w:rsidTr="00BA2B1B">
        <w:trPr>
          <w:trHeight w:val="41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B67DF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F9F" w14:textId="53F77323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5D909" w14:textId="410A8F5D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дефектовочной документации;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2AE" w14:textId="343E5854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4C28A2A" w14:textId="77777777" w:rsidTr="00BA2B1B">
        <w:trPr>
          <w:trHeight w:val="40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312A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8FF" w14:textId="0BF36B10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88615" w14:textId="79BA5916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степени износа и ремонт деталей компрессора;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8622" w14:textId="20AA264F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C1E15C4" w14:textId="77777777" w:rsidTr="00BA2B1B">
        <w:trPr>
          <w:trHeight w:val="28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9D740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048" w14:textId="18B03458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E81B6" w14:textId="11F5C1CF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Сборка компрессора после ремонта;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DE" w14:textId="3A8C76D2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C176CA5" w14:textId="77777777" w:rsidTr="00BA2B1B">
        <w:trPr>
          <w:trHeight w:val="392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4B4C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2D82" w14:textId="1263F606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68768" w14:textId="6E52A415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 теплообменных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5694" w14:textId="39B73320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5962B0A2" w14:textId="77777777" w:rsidTr="00BA2B1B">
        <w:trPr>
          <w:trHeight w:val="26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0EBB4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ED1" w14:textId="3ECC2CD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9BD60" w14:textId="62933B02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 теплообменных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09FA" w14:textId="44312E7D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6DCFF73F" w14:textId="77777777" w:rsidTr="00BA2B1B">
        <w:trPr>
          <w:trHeight w:val="40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6B0F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EE03" w14:textId="76FB083D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AD3B7" w14:textId="53446F0D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Очистка поверхности теплообмена от различного рода загрязнений;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929" w14:textId="2DD13F69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7067B46" w14:textId="77777777" w:rsidTr="00BA2B1B">
        <w:trPr>
          <w:trHeight w:val="408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37AFA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BA7D" w14:textId="723A4C38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C1603" w14:textId="362D4C83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антикоррозионных мероприятий;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1AC" w14:textId="4F7A7C5B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A3D0821" w14:textId="77777777" w:rsidTr="00BB1B01">
        <w:trPr>
          <w:trHeight w:val="596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D7991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9EDF" w14:textId="09B28E70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4A54E" w14:textId="3103DBC4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зучение технологии ремонта вспомогательного оборудования. Изучение техники безопасности и правил проведения испытания холодильной установки;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8870" w14:textId="29018767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B1B01" w:rsidRPr="003A2FC2" w14:paraId="55EFAC7F" w14:textId="77777777" w:rsidTr="00BB1B01">
        <w:trPr>
          <w:trHeight w:val="4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8736A" w14:textId="77777777" w:rsidR="00BB1B01" w:rsidRPr="003A2FC2" w:rsidRDefault="00BB1B0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045" w14:textId="3D9F7464" w:rsidR="00BB1B01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14D28" w14:textId="4B4E1928" w:rsidR="00BB1B01" w:rsidRDefault="00BB1B0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F189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C6B" w14:textId="2940FC44" w:rsidR="00BB1B01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A2FC2" w:rsidRPr="003A2FC2" w14:paraId="5DA80F20" w14:textId="77777777" w:rsidTr="00BA2B1B">
        <w:trPr>
          <w:trHeight w:val="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659F" w14:textId="0C475848" w:rsidR="003A2FC2" w:rsidRPr="003A2FC2" w:rsidRDefault="003A2FC2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A5576" w14:textId="50A0FE71" w:rsidR="003A2FC2" w:rsidRPr="003A2FC2" w:rsidRDefault="003A2FC2" w:rsidP="003A2FC2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521" w:type="dxa"/>
          </w:tcPr>
          <w:p w14:paraId="47FD5B65" w14:textId="05E80AB4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</w:p>
        </w:tc>
      </w:tr>
      <w:bookmarkEnd w:id="0"/>
    </w:tbl>
    <w:p w14:paraId="76469F6B" w14:textId="3647798B" w:rsidR="003A2FC2" w:rsidRPr="00CD5904" w:rsidRDefault="003A2FC2" w:rsidP="003A2FC2">
      <w:pPr>
        <w:spacing w:after="200" w:line="276" w:lineRule="auto"/>
        <w:jc w:val="both"/>
        <w:rPr>
          <w:b/>
          <w:sz w:val="26"/>
          <w:szCs w:val="26"/>
        </w:rPr>
        <w:sectPr w:rsidR="003A2FC2" w:rsidRPr="00CD5904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14:paraId="3D104BF9" w14:textId="77777777" w:rsidR="003A2FC2" w:rsidRPr="003A2FC2" w:rsidRDefault="003A2FC2" w:rsidP="003A2FC2">
      <w:pPr>
        <w:numPr>
          <w:ilvl w:val="0"/>
          <w:numId w:val="15"/>
        </w:num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F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производственной</w:t>
      </w:r>
      <w:r w:rsidRP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5BE7DE3B" w14:textId="2BB9E3BF" w:rsidR="00B54668" w:rsidRPr="00B54668" w:rsidRDefault="00B54668" w:rsidP="00B54668">
      <w:pPr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14:paraId="69456FC6" w14:textId="77777777" w:rsidR="00B54668" w:rsidRPr="00B54668" w:rsidRDefault="00B54668" w:rsidP="00B54668">
      <w:pPr>
        <w:spacing w:after="0" w:line="276" w:lineRule="auto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27DDDFD0" w14:textId="77777777" w:rsidR="00B54668" w:rsidRPr="00B54668" w:rsidRDefault="00B54668" w:rsidP="00B546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14:paraId="1F4371CC" w14:textId="5997F6CD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FA7245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0" w:history="1">
        <w:r w:rsidRPr="00390C2B">
          <w:rPr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</w:p>
    <w:p w14:paraId="797165D7" w14:textId="1DA3E9F5" w:rsidR="00B77C69" w:rsidRPr="007C3C8A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0E5CD4EE" w14:textId="71C46CA2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— 398 с. — (Среднее профессиональное образование). - ISBN 978-5-16-015381-0. - Текст : электронный. - URL: </w:t>
      </w:r>
      <w:hyperlink r:id="rId12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A6170A0" w14:textId="77777777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3" w:history="1">
        <w:r w:rsidRPr="00F21415">
          <w:rPr>
            <w:rStyle w:val="af3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272A6C83" w14:textId="77777777" w:rsidR="00B77C69" w:rsidRPr="00390C2B" w:rsidRDefault="00B77C69" w:rsidP="00B77C69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2191B4E2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DD50D07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2161B7F6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3CDB19EE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3C7E96D4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6D14E9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76C81CF0" w14:textId="77777777" w:rsidR="00B77C69" w:rsidRPr="007C3C8A" w:rsidRDefault="00B77C69" w:rsidP="00B77C69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760B0B69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C1AE76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14EAD53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25C156F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21AEF35B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4FBAAE18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7B5BCDD" w14:textId="77777777" w:rsidR="00B77C69" w:rsidRPr="007C3C8A" w:rsidRDefault="00B77C69" w:rsidP="00B77C69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221B4493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0B229086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480F2558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5FBEFD18" w14:textId="136B4FF5" w:rsidR="00790DC2" w:rsidRDefault="00790DC2" w:rsidP="00B77C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E72307" w14:textId="3C377FC9" w:rsidR="00B77C69" w:rsidRDefault="00B77C69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2E1D5C" w14:textId="77777777" w:rsidR="00B77C69" w:rsidRDefault="00B77C69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44FB6" w14:textId="77777777" w:rsidR="00790DC2" w:rsidRPr="00B54668" w:rsidRDefault="00790DC2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7B4287" w14:textId="77777777" w:rsidR="00B54668" w:rsidRPr="00B54668" w:rsidRDefault="00B54668" w:rsidP="00B546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FB40F8E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3.3. Общие требования к организации образовательного процесса</w:t>
      </w:r>
    </w:p>
    <w:p w14:paraId="39C5A49C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6E48CF68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A49C7B5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14:paraId="7E8AC80B" w14:textId="60821E68" w:rsidR="009F582F" w:rsidRPr="009E0E2E" w:rsidRDefault="00B54668" w:rsidP="00790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54668">
        <w:rPr>
          <w:b w:val="0"/>
          <w:sz w:val="26"/>
          <w:szCs w:val="26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9E0E2E">
        <w:rPr>
          <w:sz w:val="26"/>
          <w:szCs w:val="26"/>
        </w:rPr>
        <w:t xml:space="preserve"> </w:t>
      </w:r>
      <w:r w:rsidR="009F582F" w:rsidRPr="009E0E2E">
        <w:rPr>
          <w:sz w:val="26"/>
          <w:szCs w:val="26"/>
        </w:rPr>
        <w:br w:type="page"/>
      </w:r>
    </w:p>
    <w:p w14:paraId="2D2939E5" w14:textId="3357F4FE" w:rsidR="009F582F" w:rsidRPr="009E0E2E" w:rsidRDefault="00B27226" w:rsidP="00B27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46" w:firstLine="0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9E0E2E">
        <w:rPr>
          <w:caps/>
          <w:sz w:val="26"/>
          <w:szCs w:val="26"/>
        </w:rPr>
        <w:t xml:space="preserve">Контроль и оценка результатов </w:t>
      </w:r>
      <w:r w:rsidR="00793337" w:rsidRPr="009E0E2E">
        <w:rPr>
          <w:caps/>
          <w:sz w:val="26"/>
          <w:szCs w:val="26"/>
        </w:rPr>
        <w:t>ОСВОЕНИЯ ПРОИЗВОДСТВЕННОЙ</w:t>
      </w:r>
      <w:r w:rsidR="004B1443" w:rsidRPr="009E0E2E">
        <w:rPr>
          <w:caps/>
          <w:sz w:val="26"/>
          <w:szCs w:val="26"/>
        </w:rPr>
        <w:t xml:space="preserve"> практики </w:t>
      </w:r>
      <w:r w:rsidR="009F582F" w:rsidRPr="009E0E2E">
        <w:rPr>
          <w:caps/>
          <w:sz w:val="26"/>
          <w:szCs w:val="26"/>
        </w:rPr>
        <w:t>профессионального модуля (вида профессиональной деятельности)</w:t>
      </w:r>
    </w:p>
    <w:p w14:paraId="3AD9BA3E" w14:textId="77777777" w:rsidR="00A55A2A" w:rsidRDefault="00A55A2A" w:rsidP="00A55A2A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FD5985" w14:textId="29F86F7C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Контроль и оценка результатов освоения программы производственной практики - осуществляется руководителем практики из числа работников предприятия в процессе проведения занятий, а также выполнения обучающимися производственных заданий одновременно с оценкой сформированности профессиональных и общих компетенций по итогам изучения профессионального модуля и в целом по специальности. Формы и методы контроля и оценки определяются образовательным учреждением.</w:t>
      </w:r>
    </w:p>
    <w:p w14:paraId="35604697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Производственная практика является последним этапом изучения профессионального модуля и завершается выполнением обучающимся практической квалификационной работы по виду деятельности в ходе квалификационного экзамена. Итогом проверки является однозначное решение: Вид профессиональной деятельности освоен /не освоен.</w:t>
      </w:r>
    </w:p>
    <w:p w14:paraId="4980F1B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Для текущего и итогового контроля образовательным учреждением создаются фонды оценочных средств (ФОС). </w:t>
      </w:r>
    </w:p>
    <w:p w14:paraId="72C4B6D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с учетом ученических норм времени на выполнение учебно-производственных работ.</w:t>
      </w:r>
    </w:p>
    <w:p w14:paraId="219ECF40" w14:textId="7FA64D82" w:rsidR="009F582F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Экзамен квалификационный по профессиональному модулю проводится в условиях ОУ.</w:t>
      </w:r>
    </w:p>
    <w:p w14:paraId="145538F3" w14:textId="0868E36C" w:rsidR="00A55A2A" w:rsidRPr="009E0E2E" w:rsidRDefault="00A55A2A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Формы и методы контроля и оценки освоенных профессиональных компетенций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56"/>
        <w:gridCol w:w="1418"/>
        <w:gridCol w:w="3260"/>
      </w:tblGrid>
      <w:tr w:rsidR="00793337" w:rsidRPr="00793337" w14:paraId="1DECB15F" w14:textId="77777777" w:rsidTr="00793337">
        <w:tc>
          <w:tcPr>
            <w:tcW w:w="3181" w:type="dxa"/>
            <w:shd w:val="clear" w:color="auto" w:fill="auto"/>
            <w:vAlign w:val="center"/>
          </w:tcPr>
          <w:p w14:paraId="6481818C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753B3A5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411FAE56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7E5A6387" w14:textId="0686F3E1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отчет-ности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6FFA92" w14:textId="7880C033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3337" w:rsidRPr="00793337" w14:paraId="381FDBB2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923D0E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1C5D4695" w14:textId="19C78050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1697707" w14:textId="7FD91142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314CF465" w14:textId="69931419" w:rsidR="00793337" w:rsidRPr="00793337" w:rsidRDefault="00793337" w:rsidP="00793337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FC984D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386363C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F3219F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4E114B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D1E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8A7C1DD" w14:textId="09E37AEF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Экспертная оценка руководителя практики на предприятии на основе наблюдений и собеседований, </w:t>
            </w:r>
          </w:p>
          <w:p w14:paraId="2F5CFC0C" w14:textId="01BA5D96" w:rsid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дифференцированный зачет по практике,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комплексный экзамен по ПМ 02 </w:t>
            </w:r>
          </w:p>
          <w:p w14:paraId="65A4E9DA" w14:textId="54A6F579" w:rsidR="00A55A2A" w:rsidRPr="00793337" w:rsidRDefault="00A55A2A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ПМ02</w:t>
            </w:r>
          </w:p>
          <w:p w14:paraId="7A7A1260" w14:textId="734160EA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708D8E45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579EF8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ПК 2.2.  Участвовать в организации и выполнять работы по ремонту холодильного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оборудования с использованием различных приспособлений и инструментов.</w:t>
            </w:r>
          </w:p>
          <w:p w14:paraId="393C0804" w14:textId="263CFA36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8D10A9F" w14:textId="2ADBBC03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организовывать и выполнять работы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ремонту холодильного оборудования с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2B0FEC6D" w14:textId="6842E68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66915598" w14:textId="704891D8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4F33170E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761F3FC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0197D60C" w14:textId="187A502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6836ED2" w14:textId="0BD95D0F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6EB2F641" w14:textId="49C6BCB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4B3F1C72" w14:textId="1CEDED3D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C5B34F" w14:textId="77777777" w:rsidR="009F582F" w:rsidRPr="009E0E2E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28DABE9C" w14:textId="4B2BDC07" w:rsidR="009F582F" w:rsidRPr="009E0E2E" w:rsidRDefault="00A55A2A" w:rsidP="00A55A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55A2A">
        <w:rPr>
          <w:rFonts w:ascii="Times New Roman" w:hAnsi="Times New Roman" w:cs="Times New Roman"/>
          <w:sz w:val="26"/>
          <w:szCs w:val="26"/>
        </w:rPr>
        <w:t>Формы и методы контроля и оценки освоенных общих компетенций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3124"/>
      </w:tblGrid>
      <w:tr w:rsidR="009F582F" w:rsidRPr="00793337" w14:paraId="4ADF3B74" w14:textId="77777777" w:rsidTr="00793337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CF20D0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272AC9F8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2F30E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3043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5144D" w:rsidRPr="00793337" w14:paraId="5C3D959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7D9CFD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FC6F60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5D498B1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968F92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2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DE62412" w14:textId="61F7FD39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Экспертная оценка руководителей практики от  предприятия и техникума на основе наблюдений и собеседований, комплексный экзамен по ПМ0</w:t>
            </w:r>
            <w:r w:rsidR="00A55A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14:paraId="7B2BD955" w14:textId="5291F516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25144D" w:rsidRPr="00793337" w14:paraId="379F2F97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11B5F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3F0F7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600B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6D362A8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F195C9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0C295D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эффективный поиск необходимой информации;</w:t>
            </w:r>
          </w:p>
          <w:p w14:paraId="109BE3FA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использование различных источников, включая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электронные.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85A5C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392E223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0A1EFC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538E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4587EBC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A6C30A5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6F9396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8E91D3" w14:textId="30F6C24D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ОК6 Работать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433D" w14:textId="6321F913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89511A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5FEABE6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372309" w14:textId="0588DC18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ОК7 Брать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5D2EDC" w14:textId="77777777" w:rsidR="0025144D" w:rsidRPr="00793337" w:rsidRDefault="0025144D" w:rsidP="00793337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0547E0D2" w14:textId="76DB8968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8895E2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303ABFA2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593944" w14:textId="6E702935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ОК8 Самостоятельно определять задачи профессионального и личностного развития, заниматься само-образованием, осознанно планировать 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3352AA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43F6D9D8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FFBC6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1A59D040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ECBAFBF" w14:textId="5FE9C1B3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ОК9 Ориентироваться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F73593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7721FEE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C4CC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1122D3F" w14:textId="77777777" w:rsidR="009F582F" w:rsidRPr="009E0E2E" w:rsidRDefault="009F582F" w:rsidP="001161AA">
      <w:pPr>
        <w:spacing w:after="38" w:line="361" w:lineRule="auto"/>
        <w:ind w:right="14"/>
        <w:rPr>
          <w:sz w:val="26"/>
          <w:szCs w:val="26"/>
        </w:rPr>
        <w:sectPr w:rsidR="009F582F" w:rsidRPr="009E0E2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</w:p>
    <w:p w14:paraId="715E9A22" w14:textId="77777777" w:rsidR="008C2CFB" w:rsidRPr="009E0E2E" w:rsidRDefault="008C2CFB" w:rsidP="00B77C69">
      <w:pPr>
        <w:spacing w:after="314"/>
        <w:ind w:right="14"/>
        <w:rPr>
          <w:sz w:val="26"/>
          <w:szCs w:val="26"/>
        </w:rPr>
      </w:pPr>
    </w:p>
    <w:sectPr w:rsidR="008C2CFB" w:rsidRPr="009E0E2E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590F" w14:textId="77777777" w:rsidR="00297A98" w:rsidRDefault="00297A98" w:rsidP="009F582F">
      <w:pPr>
        <w:spacing w:after="0" w:line="240" w:lineRule="auto"/>
      </w:pPr>
      <w:r>
        <w:separator/>
      </w:r>
    </w:p>
  </w:endnote>
  <w:endnote w:type="continuationSeparator" w:id="0">
    <w:p w14:paraId="00864324" w14:textId="77777777" w:rsidR="00297A98" w:rsidRDefault="00297A98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3049" w14:textId="58909F91" w:rsidR="00B27226" w:rsidRDefault="00B27226">
    <w:pPr>
      <w:pStyle w:val="ae"/>
      <w:jc w:val="right"/>
    </w:pPr>
  </w:p>
  <w:p w14:paraId="42977DE8" w14:textId="77777777" w:rsidR="00B27226" w:rsidRDefault="00B2722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471C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F821" w14:textId="77777777" w:rsidR="00961831" w:rsidRPr="009F582F" w:rsidRDefault="00961831" w:rsidP="009F582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A243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22A10" w14:textId="77777777" w:rsidR="00297A98" w:rsidRDefault="00297A98" w:rsidP="009F582F">
      <w:pPr>
        <w:spacing w:after="0" w:line="240" w:lineRule="auto"/>
      </w:pPr>
      <w:r>
        <w:separator/>
      </w:r>
    </w:p>
  </w:footnote>
  <w:footnote w:type="continuationSeparator" w:id="0">
    <w:p w14:paraId="0D4CA2B8" w14:textId="77777777" w:rsidR="00297A98" w:rsidRDefault="00297A98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68DA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9732" w14:textId="77777777" w:rsidR="00961831" w:rsidRDefault="00961831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42A0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0750518"/>
    <w:multiLevelType w:val="hybridMultilevel"/>
    <w:tmpl w:val="DD188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BC7"/>
    <w:multiLevelType w:val="multilevel"/>
    <w:tmpl w:val="D3145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0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2763960"/>
    <w:multiLevelType w:val="multilevel"/>
    <w:tmpl w:val="BBD448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803231814">
    <w:abstractNumId w:val="0"/>
  </w:num>
  <w:num w:numId="2" w16cid:durableId="1592155160">
    <w:abstractNumId w:val="16"/>
  </w:num>
  <w:num w:numId="3" w16cid:durableId="292639239">
    <w:abstractNumId w:val="1"/>
  </w:num>
  <w:num w:numId="4" w16cid:durableId="1410038489">
    <w:abstractNumId w:val="12"/>
  </w:num>
  <w:num w:numId="5" w16cid:durableId="1468353348">
    <w:abstractNumId w:val="17"/>
  </w:num>
  <w:num w:numId="6" w16cid:durableId="1219780845">
    <w:abstractNumId w:val="5"/>
  </w:num>
  <w:num w:numId="7" w16cid:durableId="1395396494">
    <w:abstractNumId w:val="19"/>
  </w:num>
  <w:num w:numId="8" w16cid:durableId="2040735708">
    <w:abstractNumId w:val="6"/>
  </w:num>
  <w:num w:numId="9" w16cid:durableId="507327088">
    <w:abstractNumId w:val="13"/>
  </w:num>
  <w:num w:numId="10" w16cid:durableId="980766334">
    <w:abstractNumId w:val="11"/>
  </w:num>
  <w:num w:numId="11" w16cid:durableId="943225381">
    <w:abstractNumId w:val="2"/>
  </w:num>
  <w:num w:numId="12" w16cid:durableId="942954580">
    <w:abstractNumId w:val="4"/>
  </w:num>
  <w:num w:numId="13" w16cid:durableId="607276709">
    <w:abstractNumId w:val="15"/>
  </w:num>
  <w:num w:numId="14" w16cid:durableId="1784304665">
    <w:abstractNumId w:val="10"/>
  </w:num>
  <w:num w:numId="15" w16cid:durableId="840117553">
    <w:abstractNumId w:val="14"/>
  </w:num>
  <w:num w:numId="16" w16cid:durableId="236522562">
    <w:abstractNumId w:val="23"/>
  </w:num>
  <w:num w:numId="17" w16cid:durableId="1570504981">
    <w:abstractNumId w:val="22"/>
  </w:num>
  <w:num w:numId="18" w16cid:durableId="2029063724">
    <w:abstractNumId w:val="20"/>
  </w:num>
  <w:num w:numId="19" w16cid:durableId="8543480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031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6424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14792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357055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90416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74806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6126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86784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84A6F"/>
    <w:rsid w:val="00094756"/>
    <w:rsid w:val="000A34A9"/>
    <w:rsid w:val="000B0E1A"/>
    <w:rsid w:val="000B114B"/>
    <w:rsid w:val="000C06F7"/>
    <w:rsid w:val="000C124F"/>
    <w:rsid w:val="000D0986"/>
    <w:rsid w:val="000D126F"/>
    <w:rsid w:val="000D1873"/>
    <w:rsid w:val="000D3C18"/>
    <w:rsid w:val="000D67EA"/>
    <w:rsid w:val="000E1A4F"/>
    <w:rsid w:val="000E3A05"/>
    <w:rsid w:val="000F151A"/>
    <w:rsid w:val="000F1D53"/>
    <w:rsid w:val="001161AA"/>
    <w:rsid w:val="00117FE0"/>
    <w:rsid w:val="00123B7D"/>
    <w:rsid w:val="001260AA"/>
    <w:rsid w:val="00131E44"/>
    <w:rsid w:val="00136405"/>
    <w:rsid w:val="001429CF"/>
    <w:rsid w:val="00145246"/>
    <w:rsid w:val="0014690B"/>
    <w:rsid w:val="00150709"/>
    <w:rsid w:val="00151C95"/>
    <w:rsid w:val="00152A93"/>
    <w:rsid w:val="001569E7"/>
    <w:rsid w:val="001645B9"/>
    <w:rsid w:val="00194E64"/>
    <w:rsid w:val="00197682"/>
    <w:rsid w:val="001A4F80"/>
    <w:rsid w:val="001A525B"/>
    <w:rsid w:val="001A6E67"/>
    <w:rsid w:val="001A7F8A"/>
    <w:rsid w:val="001B25EB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21386"/>
    <w:rsid w:val="0022138A"/>
    <w:rsid w:val="002304B2"/>
    <w:rsid w:val="00234310"/>
    <w:rsid w:val="00241E23"/>
    <w:rsid w:val="002451CA"/>
    <w:rsid w:val="002472B3"/>
    <w:rsid w:val="0025144D"/>
    <w:rsid w:val="00253BFA"/>
    <w:rsid w:val="00274126"/>
    <w:rsid w:val="0027652C"/>
    <w:rsid w:val="00280568"/>
    <w:rsid w:val="00280951"/>
    <w:rsid w:val="00280D5D"/>
    <w:rsid w:val="002815CC"/>
    <w:rsid w:val="0028327F"/>
    <w:rsid w:val="002841AB"/>
    <w:rsid w:val="00295944"/>
    <w:rsid w:val="00297A98"/>
    <w:rsid w:val="002A29DC"/>
    <w:rsid w:val="002B1F9B"/>
    <w:rsid w:val="002C0EB5"/>
    <w:rsid w:val="002C1E9C"/>
    <w:rsid w:val="002C31C7"/>
    <w:rsid w:val="002C4712"/>
    <w:rsid w:val="002D4720"/>
    <w:rsid w:val="002F0F86"/>
    <w:rsid w:val="002F4633"/>
    <w:rsid w:val="00306AEF"/>
    <w:rsid w:val="00314DA9"/>
    <w:rsid w:val="00322399"/>
    <w:rsid w:val="0033284C"/>
    <w:rsid w:val="00340F8D"/>
    <w:rsid w:val="00344967"/>
    <w:rsid w:val="00360177"/>
    <w:rsid w:val="00364109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A2DEF"/>
    <w:rsid w:val="003A2FC2"/>
    <w:rsid w:val="003B3C0F"/>
    <w:rsid w:val="003B6239"/>
    <w:rsid w:val="003C0834"/>
    <w:rsid w:val="003C3E7B"/>
    <w:rsid w:val="003C5677"/>
    <w:rsid w:val="003D0AE0"/>
    <w:rsid w:val="003D28BD"/>
    <w:rsid w:val="003D3DE0"/>
    <w:rsid w:val="003E24E9"/>
    <w:rsid w:val="003F3481"/>
    <w:rsid w:val="003F530C"/>
    <w:rsid w:val="003F7900"/>
    <w:rsid w:val="004077F5"/>
    <w:rsid w:val="00426279"/>
    <w:rsid w:val="0043083B"/>
    <w:rsid w:val="004372F2"/>
    <w:rsid w:val="00447263"/>
    <w:rsid w:val="004474EE"/>
    <w:rsid w:val="004508A6"/>
    <w:rsid w:val="00450BF4"/>
    <w:rsid w:val="00453CB3"/>
    <w:rsid w:val="004560A4"/>
    <w:rsid w:val="00460A2B"/>
    <w:rsid w:val="004630CE"/>
    <w:rsid w:val="00463C75"/>
    <w:rsid w:val="00472424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06A88"/>
    <w:rsid w:val="00517C4A"/>
    <w:rsid w:val="00527AC4"/>
    <w:rsid w:val="00543E91"/>
    <w:rsid w:val="00543F5E"/>
    <w:rsid w:val="00547246"/>
    <w:rsid w:val="00551447"/>
    <w:rsid w:val="005544EC"/>
    <w:rsid w:val="00557A62"/>
    <w:rsid w:val="005671D1"/>
    <w:rsid w:val="00567EA1"/>
    <w:rsid w:val="00570241"/>
    <w:rsid w:val="00576B38"/>
    <w:rsid w:val="00580484"/>
    <w:rsid w:val="005813AC"/>
    <w:rsid w:val="005831AF"/>
    <w:rsid w:val="005A2032"/>
    <w:rsid w:val="005A4E93"/>
    <w:rsid w:val="005A668A"/>
    <w:rsid w:val="005A6790"/>
    <w:rsid w:val="005B1C26"/>
    <w:rsid w:val="005B25A1"/>
    <w:rsid w:val="005D2217"/>
    <w:rsid w:val="005D3BEC"/>
    <w:rsid w:val="005D58FA"/>
    <w:rsid w:val="005E499E"/>
    <w:rsid w:val="005F28EF"/>
    <w:rsid w:val="005F503C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0DC2"/>
    <w:rsid w:val="00791C1E"/>
    <w:rsid w:val="00791D9D"/>
    <w:rsid w:val="00793337"/>
    <w:rsid w:val="007B4222"/>
    <w:rsid w:val="007B50F2"/>
    <w:rsid w:val="007B5662"/>
    <w:rsid w:val="007C3CD2"/>
    <w:rsid w:val="007D0FD8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57B5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3688F"/>
    <w:rsid w:val="00942480"/>
    <w:rsid w:val="00955662"/>
    <w:rsid w:val="00960F00"/>
    <w:rsid w:val="00961831"/>
    <w:rsid w:val="00962512"/>
    <w:rsid w:val="009732CB"/>
    <w:rsid w:val="00973D53"/>
    <w:rsid w:val="0098005B"/>
    <w:rsid w:val="009928CE"/>
    <w:rsid w:val="00996237"/>
    <w:rsid w:val="009A0227"/>
    <w:rsid w:val="009A30A8"/>
    <w:rsid w:val="009A358C"/>
    <w:rsid w:val="009C3D99"/>
    <w:rsid w:val="009C7CD3"/>
    <w:rsid w:val="009D3DE8"/>
    <w:rsid w:val="009D4EB9"/>
    <w:rsid w:val="009D59EF"/>
    <w:rsid w:val="009E0E2E"/>
    <w:rsid w:val="009E2288"/>
    <w:rsid w:val="009E24BC"/>
    <w:rsid w:val="009F218F"/>
    <w:rsid w:val="009F322F"/>
    <w:rsid w:val="009F5533"/>
    <w:rsid w:val="009F582F"/>
    <w:rsid w:val="00A00CB3"/>
    <w:rsid w:val="00A035E1"/>
    <w:rsid w:val="00A21D1E"/>
    <w:rsid w:val="00A25DB5"/>
    <w:rsid w:val="00A261AD"/>
    <w:rsid w:val="00A505A9"/>
    <w:rsid w:val="00A50D87"/>
    <w:rsid w:val="00A55A2A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344C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27226"/>
    <w:rsid w:val="00B307B6"/>
    <w:rsid w:val="00B311A6"/>
    <w:rsid w:val="00B41718"/>
    <w:rsid w:val="00B41F27"/>
    <w:rsid w:val="00B45EA9"/>
    <w:rsid w:val="00B513B7"/>
    <w:rsid w:val="00B520C1"/>
    <w:rsid w:val="00B52A39"/>
    <w:rsid w:val="00B537AD"/>
    <w:rsid w:val="00B54668"/>
    <w:rsid w:val="00B575D1"/>
    <w:rsid w:val="00B57BD6"/>
    <w:rsid w:val="00B73163"/>
    <w:rsid w:val="00B77C69"/>
    <w:rsid w:val="00B900DD"/>
    <w:rsid w:val="00B960AD"/>
    <w:rsid w:val="00BA2B1B"/>
    <w:rsid w:val="00BA35BE"/>
    <w:rsid w:val="00BB1B01"/>
    <w:rsid w:val="00BC017E"/>
    <w:rsid w:val="00BC78DD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59BE"/>
    <w:rsid w:val="00C62238"/>
    <w:rsid w:val="00C62445"/>
    <w:rsid w:val="00C70D6D"/>
    <w:rsid w:val="00C77508"/>
    <w:rsid w:val="00C9021F"/>
    <w:rsid w:val="00C9223F"/>
    <w:rsid w:val="00C959FD"/>
    <w:rsid w:val="00C97034"/>
    <w:rsid w:val="00CA462D"/>
    <w:rsid w:val="00CA53AA"/>
    <w:rsid w:val="00CB49F3"/>
    <w:rsid w:val="00CC47CB"/>
    <w:rsid w:val="00CC4D99"/>
    <w:rsid w:val="00CC7353"/>
    <w:rsid w:val="00CC7D4A"/>
    <w:rsid w:val="00CD5904"/>
    <w:rsid w:val="00CD6591"/>
    <w:rsid w:val="00CE13C4"/>
    <w:rsid w:val="00CE1636"/>
    <w:rsid w:val="00CE77E9"/>
    <w:rsid w:val="00CF189A"/>
    <w:rsid w:val="00D079B7"/>
    <w:rsid w:val="00D10F26"/>
    <w:rsid w:val="00D23C6C"/>
    <w:rsid w:val="00D261AA"/>
    <w:rsid w:val="00D366E4"/>
    <w:rsid w:val="00D37CB4"/>
    <w:rsid w:val="00D47996"/>
    <w:rsid w:val="00D51EE0"/>
    <w:rsid w:val="00D54D8B"/>
    <w:rsid w:val="00D64533"/>
    <w:rsid w:val="00D6453E"/>
    <w:rsid w:val="00D65F3D"/>
    <w:rsid w:val="00D71FB4"/>
    <w:rsid w:val="00D744C3"/>
    <w:rsid w:val="00D8500F"/>
    <w:rsid w:val="00D87A25"/>
    <w:rsid w:val="00D92F9D"/>
    <w:rsid w:val="00D95179"/>
    <w:rsid w:val="00DA09F8"/>
    <w:rsid w:val="00DA675D"/>
    <w:rsid w:val="00DB4E6E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590E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1A7B"/>
    <w:rsid w:val="00EE39CF"/>
    <w:rsid w:val="00EF00E6"/>
    <w:rsid w:val="00EF1ACD"/>
    <w:rsid w:val="00EF4BA6"/>
    <w:rsid w:val="00EF6BA7"/>
    <w:rsid w:val="00F33BDE"/>
    <w:rsid w:val="00F42C17"/>
    <w:rsid w:val="00F431CE"/>
    <w:rsid w:val="00F452DA"/>
    <w:rsid w:val="00F540A3"/>
    <w:rsid w:val="00F63E3A"/>
    <w:rsid w:val="00F6443A"/>
    <w:rsid w:val="00F728D6"/>
    <w:rsid w:val="00F817F5"/>
    <w:rsid w:val="00F8286D"/>
    <w:rsid w:val="00F853CF"/>
    <w:rsid w:val="00F86492"/>
    <w:rsid w:val="00F944B3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A066"/>
  <w15:docId w15:val="{3DF6B4AE-A582-4FE4-9ECA-ECD5A6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uiPriority w:val="99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67397" TargetMode="External"/><Relationship Id="rId18" Type="http://schemas.openxmlformats.org/officeDocument/2006/relationships/hyperlink" Target="http://bitzer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s://znanium.com/catalog/document?id=385833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header" Target="header1.xm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BA2A-177F-43ED-BF26-CAC8C198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Анна Худякова</cp:lastModifiedBy>
  <cp:revision>28</cp:revision>
  <dcterms:created xsi:type="dcterms:W3CDTF">2020-03-11T10:41:00Z</dcterms:created>
  <dcterms:modified xsi:type="dcterms:W3CDTF">2022-03-29T19:39:00Z</dcterms:modified>
</cp:coreProperties>
</file>